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B645" w14:textId="35FFE5DC" w:rsidR="00591721" w:rsidRPr="00D7199C" w:rsidRDefault="00D7199C" w:rsidP="00D7199C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D7199C">
        <w:rPr>
          <w:rFonts w:ascii="Times New Roman" w:hAnsi="Times New Roman" w:cs="Times New Roman"/>
          <w:b/>
          <w:bCs/>
          <w:lang w:val="en-US"/>
        </w:rPr>
        <w:t>Accommodation available for Participants of WCTE</w:t>
      </w:r>
    </w:p>
    <w:p w14:paraId="65504C3A" w14:textId="3521E816" w:rsidR="00D7199C" w:rsidRPr="00D7199C" w:rsidRDefault="00D7199C" w:rsidP="00D71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D7199C">
        <w:rPr>
          <w:rFonts w:ascii="Times New Roman" w:hAnsi="Times New Roman" w:cs="Times New Roman"/>
          <w:lang w:val="en-US"/>
        </w:rPr>
        <w:t>Available accommodation facilities in Cape Coast near the University of Cape Coast.</w:t>
      </w:r>
    </w:p>
    <w:p w14:paraId="1B0BC437" w14:textId="373197B4" w:rsidR="00D7199C" w:rsidRPr="00D7199C" w:rsidRDefault="00D7199C" w:rsidP="00D71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D7199C">
        <w:rPr>
          <w:rFonts w:ascii="Times New Roman" w:hAnsi="Times New Roman" w:cs="Times New Roman"/>
          <w:lang w:val="en-US"/>
        </w:rPr>
        <w:t>Please go to their website or call for more information and to make bookings needed</w:t>
      </w:r>
    </w:p>
    <w:p w14:paraId="433FF1DD" w14:textId="1025B438" w:rsidR="00D7199C" w:rsidRPr="00D7199C" w:rsidRDefault="00D7199C" w:rsidP="00D7199C">
      <w:pPr>
        <w:pStyle w:val="ListParagraph"/>
        <w:numPr>
          <w:ilvl w:val="0"/>
          <w:numId w:val="1"/>
        </w:numPr>
        <w:rPr>
          <w:lang w:val="en-US"/>
        </w:rPr>
      </w:pPr>
      <w:r w:rsidRPr="00D7199C">
        <w:rPr>
          <w:rFonts w:ascii="Times New Roman" w:hAnsi="Times New Roman" w:cs="Times New Roman"/>
          <w:lang w:val="en-US"/>
        </w:rPr>
        <w:t xml:space="preserve">Please send information of bookings made to </w:t>
      </w:r>
      <w:hyperlink r:id="rId7" w:history="1">
        <w:r w:rsidRPr="00D7199C">
          <w:rPr>
            <w:rStyle w:val="Hyperlink"/>
            <w:rFonts w:ascii="Times New Roman" w:hAnsi="Times New Roman" w:cs="Times New Roman"/>
            <w:lang w:val="en-US"/>
          </w:rPr>
          <w:t>christina.boateng@ucc.edu.gh</w:t>
        </w:r>
      </w:hyperlink>
      <w:r w:rsidRPr="00D7199C">
        <w:rPr>
          <w:rFonts w:ascii="Times New Roman" w:hAnsi="Times New Roman" w:cs="Times New Roman"/>
          <w:lang w:val="en-US"/>
        </w:rPr>
        <w:t xml:space="preserve"> and </w:t>
      </w:r>
      <w:hyperlink r:id="rId8" w:history="1">
        <w:r w:rsidRPr="00D7199C">
          <w:rPr>
            <w:rStyle w:val="Hyperlink"/>
            <w:rFonts w:ascii="Times New Roman" w:hAnsi="Times New Roman" w:cs="Times New Roman"/>
            <w:lang w:val="en-US"/>
          </w:rPr>
          <w:t>ayeboah-sarpong@ucc.edu.gh</w:t>
        </w:r>
      </w:hyperlink>
      <w:r w:rsidRPr="00D7199C">
        <w:rPr>
          <w:rFonts w:ascii="Times New Roman" w:hAnsi="Times New Roman" w:cs="Times New Roman"/>
          <w:lang w:val="en-US"/>
        </w:rPr>
        <w:t xml:space="preserve"> so that the LOC can follow up on it.</w:t>
      </w:r>
    </w:p>
    <w:p w14:paraId="3919E104" w14:textId="30DA2F18" w:rsidR="00D7199C" w:rsidRDefault="00D7199C">
      <w:pPr>
        <w:rPr>
          <w:lang w:val="en-US"/>
        </w:rPr>
      </w:pPr>
    </w:p>
    <w:tbl>
      <w:tblPr>
        <w:tblStyle w:val="TableGrid"/>
        <w:tblW w:w="14760" w:type="dxa"/>
        <w:tblInd w:w="-253" w:type="dxa"/>
        <w:tblLayout w:type="fixed"/>
        <w:tblLook w:val="04A0" w:firstRow="1" w:lastRow="0" w:firstColumn="1" w:lastColumn="0" w:noHBand="0" w:noVBand="1"/>
      </w:tblPr>
      <w:tblGrid>
        <w:gridCol w:w="811"/>
        <w:gridCol w:w="3060"/>
        <w:gridCol w:w="1620"/>
        <w:gridCol w:w="2700"/>
        <w:gridCol w:w="1349"/>
        <w:gridCol w:w="1891"/>
        <w:gridCol w:w="3329"/>
      </w:tblGrid>
      <w:tr w:rsidR="00D7199C" w14:paraId="45E19A1D" w14:textId="77777777" w:rsidTr="00DA3E31">
        <w:tc>
          <w:tcPr>
            <w:tcW w:w="811" w:type="dxa"/>
          </w:tcPr>
          <w:p w14:paraId="615A3882" w14:textId="77777777" w:rsidR="00D7199C" w:rsidRDefault="00D7199C" w:rsidP="00330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060" w:type="dxa"/>
          </w:tcPr>
          <w:p w14:paraId="5D36C1D2" w14:textId="77777777" w:rsidR="00D7199C" w:rsidRDefault="00D7199C" w:rsidP="00330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620" w:type="dxa"/>
          </w:tcPr>
          <w:p w14:paraId="18B67307" w14:textId="77777777" w:rsidR="00D7199C" w:rsidRDefault="00D7199C" w:rsidP="00330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FACILITIES</w:t>
            </w:r>
          </w:p>
        </w:tc>
        <w:tc>
          <w:tcPr>
            <w:tcW w:w="2700" w:type="dxa"/>
          </w:tcPr>
          <w:p w14:paraId="2A678FF0" w14:textId="77777777" w:rsidR="00D7199C" w:rsidRDefault="00D7199C" w:rsidP="00330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PRICE</w:t>
            </w:r>
          </w:p>
          <w:p w14:paraId="6209AD19" w14:textId="77777777" w:rsidR="00D7199C" w:rsidRDefault="00D7199C" w:rsidP="00330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4279CA" w14:textId="77777777" w:rsidR="00D7199C" w:rsidRDefault="00D7199C" w:rsidP="00330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GHS (</w:t>
            </w:r>
            <w:r w:rsidRPr="00C41288">
              <w:rPr>
                <w:rFonts w:ascii="Times New Roman" w:eastAsia="Calibri" w:hAnsi="Times New Roman" w:cs="Times New Roman"/>
                <w:b/>
                <w:color w:val="FF0000"/>
              </w:rPr>
              <w:t>Exchange rate - $1 = 11.85 GHS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49" w:type="dxa"/>
          </w:tcPr>
          <w:p w14:paraId="19470ED4" w14:textId="77777777" w:rsidR="00D7199C" w:rsidRDefault="00D7199C" w:rsidP="00330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 OF ROOMS</w:t>
            </w:r>
          </w:p>
        </w:tc>
        <w:tc>
          <w:tcPr>
            <w:tcW w:w="1891" w:type="dxa"/>
          </w:tcPr>
          <w:p w14:paraId="5610A9B0" w14:textId="77777777" w:rsidR="00D7199C" w:rsidRDefault="00D7199C" w:rsidP="00330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3329" w:type="dxa"/>
          </w:tcPr>
          <w:p w14:paraId="584ABA80" w14:textId="77777777" w:rsidR="00D7199C" w:rsidRDefault="00D7199C" w:rsidP="0033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CONTACT</w:t>
            </w:r>
          </w:p>
        </w:tc>
      </w:tr>
      <w:tr w:rsidR="00D7199C" w14:paraId="580C657C" w14:textId="77777777" w:rsidTr="00DA3E31">
        <w:tc>
          <w:tcPr>
            <w:tcW w:w="811" w:type="dxa"/>
          </w:tcPr>
          <w:p w14:paraId="7AE22DA9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060" w:type="dxa"/>
          </w:tcPr>
          <w:p w14:paraId="51FEB882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Elmina Beach Resort</w:t>
            </w:r>
          </w:p>
        </w:tc>
        <w:tc>
          <w:tcPr>
            <w:tcW w:w="1620" w:type="dxa"/>
          </w:tcPr>
          <w:p w14:paraId="33F946D8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Breakfast</w:t>
            </w:r>
          </w:p>
          <w:p w14:paraId="7D1F8A5B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Free Wi-Fi</w:t>
            </w:r>
          </w:p>
          <w:p w14:paraId="3E0BC69C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Tax inclusive</w:t>
            </w:r>
          </w:p>
        </w:tc>
        <w:tc>
          <w:tcPr>
            <w:tcW w:w="2700" w:type="dxa"/>
          </w:tcPr>
          <w:p w14:paraId="64CF2AC2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700 – Single occupancy</w:t>
            </w:r>
          </w:p>
          <w:p w14:paraId="7AA83761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22617B74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900 – double occupancy</w:t>
            </w:r>
          </w:p>
        </w:tc>
        <w:tc>
          <w:tcPr>
            <w:tcW w:w="1349" w:type="dxa"/>
          </w:tcPr>
          <w:p w14:paraId="10C9C452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891" w:type="dxa"/>
          </w:tcPr>
          <w:p w14:paraId="277D3397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Elmina</w:t>
            </w:r>
          </w:p>
          <w:p w14:paraId="0930EB5F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Beach front</w:t>
            </w:r>
          </w:p>
          <w:p w14:paraId="34C241E0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10Km from UCC Campus.</w:t>
            </w:r>
          </w:p>
        </w:tc>
        <w:tc>
          <w:tcPr>
            <w:tcW w:w="3329" w:type="dxa"/>
          </w:tcPr>
          <w:p w14:paraId="1B660837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Tel: +233-54 4312 370 – 5</w:t>
            </w:r>
          </w:p>
          <w:p w14:paraId="3455F7A7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+233- 24 4711 913</w:t>
            </w:r>
          </w:p>
          <w:p w14:paraId="610A9B0E" w14:textId="77777777" w:rsidR="00D7199C" w:rsidRDefault="008B1790" w:rsidP="00330AC8">
            <w:pPr>
              <w:spacing w:after="0" w:line="240" w:lineRule="auto"/>
            </w:pPr>
            <w:hyperlink r:id="rId9">
              <w:r w:rsidR="00D7199C">
                <w:rPr>
                  <w:rFonts w:eastAsia="Calibri"/>
                </w:rPr>
                <w:t>Email:ebrres@elminabeachresort.net</w:t>
              </w:r>
            </w:hyperlink>
          </w:p>
          <w:p w14:paraId="6EEB5CAC" w14:textId="77777777" w:rsidR="00D7199C" w:rsidRDefault="008B1790" w:rsidP="00330AC8">
            <w:pPr>
              <w:spacing w:after="0" w:line="240" w:lineRule="auto"/>
              <w:rPr>
                <w:rStyle w:val="Hyperlink"/>
              </w:rPr>
            </w:pPr>
            <w:hyperlink r:id="rId10"/>
          </w:p>
          <w:p w14:paraId="564F2499" w14:textId="77777777" w:rsidR="00D7199C" w:rsidRDefault="008B1790" w:rsidP="00330AC8">
            <w:pPr>
              <w:spacing w:after="0" w:line="240" w:lineRule="auto"/>
            </w:pPr>
            <w:hyperlink r:id="rId11">
              <w:r w:rsidR="00D7199C">
                <w:rPr>
                  <w:rStyle w:val="Hyperlink"/>
                  <w:rFonts w:eastAsia="Calibri"/>
                </w:rPr>
                <w:t>www.elminabeachresort.net/</w:t>
              </w:r>
            </w:hyperlink>
          </w:p>
          <w:p w14:paraId="353BF400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D7199C" w14:paraId="6AD92F22" w14:textId="77777777" w:rsidTr="00DA3E31">
        <w:tc>
          <w:tcPr>
            <w:tcW w:w="811" w:type="dxa"/>
          </w:tcPr>
          <w:p w14:paraId="6E9E3CCE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060" w:type="dxa"/>
          </w:tcPr>
          <w:p w14:paraId="478FA737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Karick Hotel</w:t>
            </w:r>
          </w:p>
        </w:tc>
        <w:tc>
          <w:tcPr>
            <w:tcW w:w="1620" w:type="dxa"/>
          </w:tcPr>
          <w:p w14:paraId="6D0ED6E6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Breakfast</w:t>
            </w:r>
          </w:p>
          <w:p w14:paraId="6D57214D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Free Wi- Fi</w:t>
            </w:r>
          </w:p>
        </w:tc>
        <w:tc>
          <w:tcPr>
            <w:tcW w:w="2700" w:type="dxa"/>
          </w:tcPr>
          <w:p w14:paraId="42A5689B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400 - Standard Occupancy</w:t>
            </w:r>
          </w:p>
        </w:tc>
        <w:tc>
          <w:tcPr>
            <w:tcW w:w="1349" w:type="dxa"/>
          </w:tcPr>
          <w:p w14:paraId="5EAACFDC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891" w:type="dxa"/>
          </w:tcPr>
          <w:p w14:paraId="59F504AF" w14:textId="77777777" w:rsidR="00D7199C" w:rsidRDefault="00D7199C" w:rsidP="00330AC8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Elmina</w:t>
            </w:r>
          </w:p>
          <w:p w14:paraId="3D82A854" w14:textId="00714E48" w:rsidR="00C60553" w:rsidRDefault="00C60553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9.4 Km from UCC campus</w:t>
            </w:r>
          </w:p>
          <w:p w14:paraId="27C19EA5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329" w:type="dxa"/>
          </w:tcPr>
          <w:p w14:paraId="49EFD717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Tel: +233- 551132885</w:t>
            </w:r>
          </w:p>
          <w:p w14:paraId="111B5B36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+233- 209777064</w:t>
            </w:r>
          </w:p>
          <w:p w14:paraId="6186CF87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Email: karickhotel@gmail.com</w:t>
            </w:r>
          </w:p>
          <w:p w14:paraId="0BD44EA1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D7199C" w14:paraId="7766D95D" w14:textId="77777777" w:rsidTr="00DA3E31">
        <w:tc>
          <w:tcPr>
            <w:tcW w:w="811" w:type="dxa"/>
          </w:tcPr>
          <w:p w14:paraId="28F2117B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060" w:type="dxa"/>
          </w:tcPr>
          <w:p w14:paraId="69956556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Samrite Hotel</w:t>
            </w:r>
          </w:p>
        </w:tc>
        <w:tc>
          <w:tcPr>
            <w:tcW w:w="1620" w:type="dxa"/>
          </w:tcPr>
          <w:p w14:paraId="235D834A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Breakfast</w:t>
            </w:r>
          </w:p>
          <w:p w14:paraId="558268B3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Free Wi-Fi</w:t>
            </w:r>
          </w:p>
        </w:tc>
        <w:tc>
          <w:tcPr>
            <w:tcW w:w="2700" w:type="dxa"/>
          </w:tcPr>
          <w:p w14:paraId="06F78B6C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300 - Standard Occupancy</w:t>
            </w:r>
          </w:p>
        </w:tc>
        <w:tc>
          <w:tcPr>
            <w:tcW w:w="1349" w:type="dxa"/>
          </w:tcPr>
          <w:p w14:paraId="61AC7364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891" w:type="dxa"/>
          </w:tcPr>
          <w:p w14:paraId="1D9A4FA0" w14:textId="77777777" w:rsidR="00D7199C" w:rsidRDefault="00D7199C" w:rsidP="00330AC8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Cape Coast</w:t>
            </w:r>
          </w:p>
          <w:p w14:paraId="2FD3B645" w14:textId="5C9871F6" w:rsidR="00C60553" w:rsidRDefault="00C60553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2.9km from UCC campus</w:t>
            </w:r>
          </w:p>
        </w:tc>
        <w:tc>
          <w:tcPr>
            <w:tcW w:w="3329" w:type="dxa"/>
          </w:tcPr>
          <w:p w14:paraId="680440F7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Tel: +233-244918009</w:t>
            </w:r>
          </w:p>
          <w:p w14:paraId="3EE2A4A9" w14:textId="77777777" w:rsidR="00D7199C" w:rsidRDefault="00D7199C" w:rsidP="00330AC8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+233-266675316</w:t>
            </w:r>
          </w:p>
          <w:p w14:paraId="063D4403" w14:textId="7E91EA9E" w:rsidR="00744D11" w:rsidRDefault="00744D11" w:rsidP="00330AC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D7199C" w14:paraId="353BE097" w14:textId="77777777" w:rsidTr="00DA3E31">
        <w:tc>
          <w:tcPr>
            <w:tcW w:w="811" w:type="dxa"/>
          </w:tcPr>
          <w:p w14:paraId="3FADC06B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060" w:type="dxa"/>
          </w:tcPr>
          <w:p w14:paraId="07BB97A0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Cape Coast Hotel</w:t>
            </w:r>
          </w:p>
        </w:tc>
        <w:tc>
          <w:tcPr>
            <w:tcW w:w="1620" w:type="dxa"/>
          </w:tcPr>
          <w:p w14:paraId="42B484EE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Breakfast</w:t>
            </w:r>
          </w:p>
          <w:p w14:paraId="225C73F5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Free Wi-Fi</w:t>
            </w:r>
          </w:p>
        </w:tc>
        <w:tc>
          <w:tcPr>
            <w:tcW w:w="2700" w:type="dxa"/>
          </w:tcPr>
          <w:p w14:paraId="4FD93B25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300 – Standard Occupancy</w:t>
            </w:r>
          </w:p>
          <w:p w14:paraId="5BBEDCAC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44249158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14:paraId="49E8B529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17</w:t>
            </w:r>
          </w:p>
          <w:p w14:paraId="7F7AB7B6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21E6CECF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891" w:type="dxa"/>
          </w:tcPr>
          <w:p w14:paraId="4CE85B2C" w14:textId="77777777" w:rsidR="00D7199C" w:rsidRDefault="00D7199C" w:rsidP="00330AC8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Cape Coast</w:t>
            </w:r>
          </w:p>
          <w:p w14:paraId="2E98A142" w14:textId="2FB8BBEA" w:rsidR="00C60553" w:rsidRDefault="00C60553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3.2km from UCC campus</w:t>
            </w:r>
          </w:p>
        </w:tc>
        <w:tc>
          <w:tcPr>
            <w:tcW w:w="3329" w:type="dxa"/>
          </w:tcPr>
          <w:p w14:paraId="306F3473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Tel: +233-0547939631</w:t>
            </w:r>
          </w:p>
        </w:tc>
      </w:tr>
      <w:tr w:rsidR="00D7199C" w14:paraId="3078EC71" w14:textId="77777777" w:rsidTr="00DA3E31">
        <w:tc>
          <w:tcPr>
            <w:tcW w:w="811" w:type="dxa"/>
          </w:tcPr>
          <w:p w14:paraId="5523DF44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060" w:type="dxa"/>
          </w:tcPr>
          <w:p w14:paraId="5C390872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Pempamsie Hotel</w:t>
            </w:r>
          </w:p>
        </w:tc>
        <w:tc>
          <w:tcPr>
            <w:tcW w:w="1620" w:type="dxa"/>
          </w:tcPr>
          <w:p w14:paraId="1305E7F7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Breakfast,</w:t>
            </w:r>
          </w:p>
          <w:p w14:paraId="64A0AD72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Tax inclusive</w:t>
            </w:r>
          </w:p>
          <w:p w14:paraId="032AC988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Free Wi-Fi</w:t>
            </w:r>
          </w:p>
        </w:tc>
        <w:tc>
          <w:tcPr>
            <w:tcW w:w="2700" w:type="dxa"/>
          </w:tcPr>
          <w:p w14:paraId="1B821517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450 - Standard occupancy</w:t>
            </w:r>
          </w:p>
          <w:p w14:paraId="686FCD0D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585 - Twin</w:t>
            </w:r>
          </w:p>
          <w:p w14:paraId="241A5752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349" w:type="dxa"/>
          </w:tcPr>
          <w:p w14:paraId="2194B856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64</w:t>
            </w:r>
          </w:p>
          <w:p w14:paraId="61708306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1891" w:type="dxa"/>
          </w:tcPr>
          <w:p w14:paraId="6D1B2386" w14:textId="77777777" w:rsidR="00D7199C" w:rsidRDefault="00D7199C" w:rsidP="00330AC8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Cape Coast</w:t>
            </w:r>
          </w:p>
          <w:p w14:paraId="345F5778" w14:textId="627B1731" w:rsidR="00C60553" w:rsidRDefault="00C60553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5.5km from UCC campus</w:t>
            </w:r>
          </w:p>
        </w:tc>
        <w:tc>
          <w:tcPr>
            <w:tcW w:w="3329" w:type="dxa"/>
          </w:tcPr>
          <w:p w14:paraId="48AB6BB6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Tel: +233-303960345</w:t>
            </w:r>
          </w:p>
          <w:p w14:paraId="73500C24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+ 233-561512407</w:t>
            </w:r>
          </w:p>
          <w:p w14:paraId="60EEB7EA" w14:textId="58A45D52" w:rsidR="00D7199C" w:rsidRDefault="00D7199C" w:rsidP="00330AC8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Email: pempamsiehotel @gmail.com</w:t>
            </w:r>
          </w:p>
          <w:p w14:paraId="07677D8A" w14:textId="77777777" w:rsidR="00744D11" w:rsidRDefault="008B1790" w:rsidP="00744D11">
            <w:hyperlink r:id="rId12" w:history="1">
              <w:r w:rsidR="00744D11" w:rsidRPr="00903791">
                <w:rPr>
                  <w:rStyle w:val="Hyperlink"/>
                </w:rPr>
                <w:t>https://pempamsie-hotel-cape-coast.booked.net/</w:t>
              </w:r>
            </w:hyperlink>
          </w:p>
          <w:p w14:paraId="7A5881CF" w14:textId="77777777" w:rsidR="00D7199C" w:rsidRDefault="00D7199C" w:rsidP="00744D11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D7199C" w14:paraId="46D46CE8" w14:textId="77777777" w:rsidTr="00DA3E31">
        <w:tc>
          <w:tcPr>
            <w:tcW w:w="811" w:type="dxa"/>
          </w:tcPr>
          <w:p w14:paraId="2A1389D6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>6</w:t>
            </w:r>
          </w:p>
        </w:tc>
        <w:tc>
          <w:tcPr>
            <w:tcW w:w="3060" w:type="dxa"/>
          </w:tcPr>
          <w:p w14:paraId="4A9BA7F7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Ridge Royal</w:t>
            </w:r>
          </w:p>
        </w:tc>
        <w:tc>
          <w:tcPr>
            <w:tcW w:w="1620" w:type="dxa"/>
          </w:tcPr>
          <w:p w14:paraId="508784AC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Breakfast</w:t>
            </w:r>
          </w:p>
          <w:p w14:paraId="79F9A16F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Free Wi- Fi</w:t>
            </w:r>
          </w:p>
          <w:p w14:paraId="78B30F30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Use of Leisure facilities</w:t>
            </w:r>
          </w:p>
          <w:p w14:paraId="085AABFD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Tax Inclusive</w:t>
            </w:r>
          </w:p>
        </w:tc>
        <w:tc>
          <w:tcPr>
            <w:tcW w:w="2700" w:type="dxa"/>
          </w:tcPr>
          <w:p w14:paraId="1984ACA7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1400 – standard single</w:t>
            </w:r>
          </w:p>
          <w:p w14:paraId="11E04ECC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653BB090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1600 -  Standard Superior</w:t>
            </w:r>
          </w:p>
        </w:tc>
        <w:tc>
          <w:tcPr>
            <w:tcW w:w="1349" w:type="dxa"/>
          </w:tcPr>
          <w:p w14:paraId="3DF176F4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57</w:t>
            </w:r>
          </w:p>
          <w:p w14:paraId="736D4508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41FE2E4E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891" w:type="dxa"/>
          </w:tcPr>
          <w:p w14:paraId="72E1EB40" w14:textId="77777777" w:rsidR="00D7199C" w:rsidRDefault="00D7199C" w:rsidP="00330AC8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Cape Coast</w:t>
            </w:r>
          </w:p>
          <w:p w14:paraId="4F433D7A" w14:textId="6BC51982" w:rsidR="00C60553" w:rsidRDefault="00C60553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5.5 km from UCC campus</w:t>
            </w:r>
          </w:p>
        </w:tc>
        <w:tc>
          <w:tcPr>
            <w:tcW w:w="3329" w:type="dxa"/>
          </w:tcPr>
          <w:p w14:paraId="619A54AC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Tel: + 233-312003222</w:t>
            </w:r>
          </w:p>
          <w:p w14:paraId="78AF4524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+ 233-  0249932874</w:t>
            </w:r>
          </w:p>
          <w:p w14:paraId="76FC5D2D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         + 233- 0501672908</w:t>
            </w:r>
          </w:p>
          <w:p w14:paraId="4A8F8527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Email: info@ridgeroyalhotel.com.gh</w:t>
            </w:r>
          </w:p>
          <w:p w14:paraId="7EF4021B" w14:textId="77777777" w:rsidR="00D7199C" w:rsidRDefault="008B1790" w:rsidP="00330AC8">
            <w:pPr>
              <w:spacing w:after="0" w:line="240" w:lineRule="auto"/>
            </w:pPr>
            <w:hyperlink r:id="rId13">
              <w:r w:rsidR="00D7199C">
                <w:rPr>
                  <w:rStyle w:val="Hyperlink"/>
                  <w:rFonts w:eastAsia="Calibri"/>
                </w:rPr>
                <w:t>www.ridgeroyalhotel.com</w:t>
              </w:r>
            </w:hyperlink>
          </w:p>
          <w:p w14:paraId="7201B6F3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D7199C" w14:paraId="5E7F560B" w14:textId="77777777" w:rsidTr="00DA3E31">
        <w:tc>
          <w:tcPr>
            <w:tcW w:w="811" w:type="dxa"/>
          </w:tcPr>
          <w:p w14:paraId="5E62D805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060" w:type="dxa"/>
          </w:tcPr>
          <w:p w14:paraId="11062C8F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Coconut Grove Beach Resort</w:t>
            </w:r>
          </w:p>
        </w:tc>
        <w:tc>
          <w:tcPr>
            <w:tcW w:w="1620" w:type="dxa"/>
          </w:tcPr>
          <w:p w14:paraId="34E81D47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Breakfast</w:t>
            </w:r>
          </w:p>
          <w:p w14:paraId="47B7F087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Free Wi- Fi</w:t>
            </w:r>
          </w:p>
          <w:p w14:paraId="76934CAC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Tax Inclusive</w:t>
            </w:r>
          </w:p>
        </w:tc>
        <w:tc>
          <w:tcPr>
            <w:tcW w:w="2700" w:type="dxa"/>
          </w:tcPr>
          <w:p w14:paraId="0BF15654" w14:textId="510B645C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900 - Standard Occupancy</w:t>
            </w:r>
          </w:p>
          <w:p w14:paraId="44898119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1480 – Standard Deluxe</w:t>
            </w:r>
          </w:p>
        </w:tc>
        <w:tc>
          <w:tcPr>
            <w:tcW w:w="1349" w:type="dxa"/>
          </w:tcPr>
          <w:p w14:paraId="6A2A78D7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891" w:type="dxa"/>
          </w:tcPr>
          <w:p w14:paraId="7A6ACB5C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Elmina</w:t>
            </w:r>
          </w:p>
          <w:p w14:paraId="0F47EA63" w14:textId="77777777" w:rsidR="00D7199C" w:rsidRDefault="00D7199C" w:rsidP="00330AC8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Beachfront</w:t>
            </w:r>
          </w:p>
          <w:p w14:paraId="6E0880E7" w14:textId="4DACEAEF" w:rsidR="00C60553" w:rsidRDefault="00C60553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16.2 km from UCC campus</w:t>
            </w:r>
          </w:p>
        </w:tc>
        <w:tc>
          <w:tcPr>
            <w:tcW w:w="3329" w:type="dxa"/>
          </w:tcPr>
          <w:p w14:paraId="5746211E" w14:textId="77777777" w:rsidR="00D7199C" w:rsidRDefault="008B1790" w:rsidP="00330AC8">
            <w:pPr>
              <w:spacing w:after="0" w:line="240" w:lineRule="auto"/>
            </w:pPr>
            <w:hyperlink r:id="rId14">
              <w:r w:rsidR="00D7199C">
                <w:rPr>
                  <w:rStyle w:val="Hyperlink"/>
                  <w:rFonts w:eastAsia="Calibri"/>
                  <w:u w:val="none"/>
                </w:rPr>
                <w:t>Tel:+233-244333001</w:t>
              </w:r>
            </w:hyperlink>
          </w:p>
          <w:p w14:paraId="387157D6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Email: beachresort@coconutgrovehotelghana.com</w:t>
            </w:r>
          </w:p>
          <w:p w14:paraId="269C24D8" w14:textId="4F3E39BA" w:rsidR="00505051" w:rsidRDefault="00505051" w:rsidP="00330AC8">
            <w:pPr>
              <w:spacing w:after="0" w:line="240" w:lineRule="auto"/>
              <w:rPr>
                <w:rStyle w:val="Hyperlink"/>
                <w:rFonts w:eastAsia="Calibri"/>
              </w:rPr>
            </w:pPr>
          </w:p>
          <w:p w14:paraId="31CF3505" w14:textId="77777777" w:rsidR="00505051" w:rsidRDefault="008B1790" w:rsidP="00505051">
            <w:hyperlink r:id="rId15" w:history="1">
              <w:r w:rsidR="00505051" w:rsidRPr="00903791">
                <w:rPr>
                  <w:rStyle w:val="Hyperlink"/>
                </w:rPr>
                <w:t>https://coconutgrovehotelsgh.com/beachresort/</w:t>
              </w:r>
            </w:hyperlink>
          </w:p>
          <w:p w14:paraId="21396472" w14:textId="77777777" w:rsidR="00505051" w:rsidRDefault="00505051" w:rsidP="00330AC8">
            <w:pPr>
              <w:spacing w:after="0" w:line="240" w:lineRule="auto"/>
            </w:pPr>
          </w:p>
          <w:p w14:paraId="0BD3FC36" w14:textId="77777777" w:rsidR="00D7199C" w:rsidRDefault="00D7199C" w:rsidP="00330AC8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3D4D80FD" w14:textId="77777777" w:rsidR="00D7199C" w:rsidRPr="00D7199C" w:rsidRDefault="00D7199C">
      <w:pPr>
        <w:rPr>
          <w:lang w:val="en-US"/>
        </w:rPr>
      </w:pPr>
    </w:p>
    <w:sectPr w:rsidR="00D7199C" w:rsidRPr="00D7199C">
      <w:footerReference w:type="default" r:id="rId16"/>
      <w:pgSz w:w="16838" w:h="11906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B6986" w14:textId="77777777" w:rsidR="00C91E84" w:rsidRDefault="00C91E84" w:rsidP="00C41288">
      <w:pPr>
        <w:spacing w:after="0" w:line="240" w:lineRule="auto"/>
      </w:pPr>
      <w:r>
        <w:separator/>
      </w:r>
    </w:p>
  </w:endnote>
  <w:endnote w:type="continuationSeparator" w:id="0">
    <w:p w14:paraId="2D23F5CA" w14:textId="77777777" w:rsidR="00C91E84" w:rsidRDefault="00C91E84" w:rsidP="00C4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8544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8002E" w14:textId="34BB2BE4" w:rsidR="00C41288" w:rsidRDefault="00C412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F20221" w14:textId="77777777" w:rsidR="00C41288" w:rsidRDefault="00C41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903E0" w14:textId="77777777" w:rsidR="00C91E84" w:rsidRDefault="00C91E84" w:rsidP="00C41288">
      <w:pPr>
        <w:spacing w:after="0" w:line="240" w:lineRule="auto"/>
      </w:pPr>
      <w:r>
        <w:separator/>
      </w:r>
    </w:p>
  </w:footnote>
  <w:footnote w:type="continuationSeparator" w:id="0">
    <w:p w14:paraId="43F2777A" w14:textId="77777777" w:rsidR="00C91E84" w:rsidRDefault="00C91E84" w:rsidP="00C41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6519E"/>
    <w:multiLevelType w:val="hybridMultilevel"/>
    <w:tmpl w:val="B4F80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408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hideGrammaticalError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21"/>
    <w:rsid w:val="00505051"/>
    <w:rsid w:val="00565897"/>
    <w:rsid w:val="00591721"/>
    <w:rsid w:val="006A6ED4"/>
    <w:rsid w:val="00744D11"/>
    <w:rsid w:val="008B1790"/>
    <w:rsid w:val="008F63F1"/>
    <w:rsid w:val="00C41288"/>
    <w:rsid w:val="00C60553"/>
    <w:rsid w:val="00C77FD3"/>
    <w:rsid w:val="00C91E84"/>
    <w:rsid w:val="00D7199C"/>
    <w:rsid w:val="00D86656"/>
    <w:rsid w:val="00DA3E31"/>
    <w:rsid w:val="00F236C3"/>
    <w:rsid w:val="00F425FE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8345"/>
  <w15:docId w15:val="{E27F82ED-FBFA-BD48-A78A-70A084E9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08F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table" w:styleId="TableGrid">
    <w:name w:val="Table Grid"/>
    <w:basedOn w:val="TableNormal"/>
    <w:uiPriority w:val="59"/>
    <w:rsid w:val="00FF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288"/>
  </w:style>
  <w:style w:type="paragraph" w:styleId="Footer">
    <w:name w:val="footer"/>
    <w:basedOn w:val="Normal"/>
    <w:link w:val="FooterChar"/>
    <w:uiPriority w:val="99"/>
    <w:unhideWhenUsed/>
    <w:rsid w:val="00C41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288"/>
  </w:style>
  <w:style w:type="character" w:styleId="UnresolvedMention">
    <w:name w:val="Unresolved Mention"/>
    <w:basedOn w:val="DefaultParagraphFont"/>
    <w:uiPriority w:val="99"/>
    <w:semiHidden/>
    <w:unhideWhenUsed/>
    <w:rsid w:val="00D719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19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63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eboah-sarpong@ucc.edu.gh" TargetMode="External"/><Relationship Id="rId13" Type="http://schemas.openxmlformats.org/officeDocument/2006/relationships/hyperlink" Target="http://www.ridgeroyalhotel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ristina.boateng@ucc.edu.gh" TargetMode="External"/><Relationship Id="rId12" Type="http://schemas.openxmlformats.org/officeDocument/2006/relationships/hyperlink" Target="https://pempamsie-hotel-cape-coast.booked.ne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minabeachresort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conutgrovehotelsgh.com/beachresort/" TargetMode="External"/><Relationship Id="rId10" Type="http://schemas.openxmlformats.org/officeDocument/2006/relationships/hyperlink" Target="http://www.elminabeachresor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minabeachresort.net/" TargetMode="External"/><Relationship Id="rId14" Type="http://schemas.openxmlformats.org/officeDocument/2006/relationships/hyperlink" Target="tel:+233-244333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Reviewer #2</cp:lastModifiedBy>
  <cp:revision>2</cp:revision>
  <dcterms:created xsi:type="dcterms:W3CDTF">2023-05-12T11:28:00Z</dcterms:created>
  <dcterms:modified xsi:type="dcterms:W3CDTF">2023-05-12T11:28:00Z</dcterms:modified>
  <dc:language>en-GH</dc:language>
</cp:coreProperties>
</file>